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0" w:type="dxa"/>
        <w:jc w:val="center"/>
        <w:tblLayout w:type="fixed"/>
        <w:tblLook w:val="04A0" w:firstRow="1" w:lastRow="0" w:firstColumn="1" w:lastColumn="0" w:noHBand="0" w:noVBand="1"/>
      </w:tblPr>
      <w:tblGrid>
        <w:gridCol w:w="5384"/>
        <w:gridCol w:w="283"/>
        <w:gridCol w:w="4473"/>
      </w:tblGrid>
      <w:tr w:rsidR="0091388E" w:rsidTr="0091388E">
        <w:trPr>
          <w:trHeight w:val="5590"/>
          <w:jc w:val="center"/>
        </w:trPr>
        <w:tc>
          <w:tcPr>
            <w:tcW w:w="5387" w:type="dxa"/>
          </w:tcPr>
          <w:p w:rsidR="00F23C41" w:rsidRPr="00F23C41" w:rsidRDefault="0091388E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F23C41"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«Владимирский государственный</w:t>
            </w:r>
          </w:p>
          <w:p w:rsidR="00F61C16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университет имени Александра Григорьевича 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Николая Григорьевича Столетовых» (ВлГУ)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600000, г. Владимир, 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Горького, 87 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3327102091, КПП 332701001   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Получатель: УФК по Нижегородской области (ВлГУ л/с 20286U86220) 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Банк: ОКЦ № 1 ВВГУ Банка России //УФК по Нижегородской области, г Нижний Новгород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012202102 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03214643000000013236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40102810745370000024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1023301283290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 17701000 ОКПО: 02068048</w:t>
            </w:r>
          </w:p>
          <w:p w:rsidR="00F23C41" w:rsidRPr="00F23C41" w:rsidRDefault="00F23C41" w:rsidP="00F23C41">
            <w:pPr>
              <w:keepNext/>
              <w:autoSpaceDE w:val="0"/>
              <w:autoSpaceDN w:val="0"/>
              <w:spacing w:after="0" w:line="240" w:lineRule="auto"/>
              <w:ind w:right="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платежа  </w:t>
            </w:r>
          </w:p>
          <w:p w:rsidR="0091388E" w:rsidRDefault="00F23C41" w:rsidP="00F23C41">
            <w:pPr>
              <w:autoSpaceDE w:val="0"/>
              <w:autoSpaceDN w:val="0"/>
              <w:spacing w:after="0" w:line="240" w:lineRule="auto"/>
              <w:ind w:righ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00000000000000000130</w:t>
            </w:r>
            <w:r w:rsidR="00913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Оплата за научно-исследовательские работы по </w:t>
            </w:r>
            <w:r w:rsidR="0091388E" w:rsidRPr="00A97F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дог. № __________</w:t>
            </w:r>
            <w:r w:rsidR="00913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</w:tcPr>
          <w:p w:rsidR="0091388E" w:rsidRDefault="009138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Полное наименование организации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юридический,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фактический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ИНН: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КПП: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Расчетный счет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Банка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БИК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388E" w:rsidRDefault="0091388E" w:rsidP="0091388E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91388E" w:rsidRDefault="0091388E" w:rsidP="0091388E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сдачи-приемки научно-исследовательских работ</w:t>
      </w:r>
    </w:p>
    <w:p w:rsidR="0091388E" w:rsidRDefault="0091388E" w:rsidP="0091388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388E" w:rsidRDefault="0091388E" w:rsidP="0091388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№ ____/2</w:t>
      </w:r>
      <w:r w:rsidR="0039315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_.</w:t>
      </w:r>
      <w:r w:rsidR="00393151">
        <w:rPr>
          <w:rFonts w:ascii="Times New Roman" w:eastAsia="Times New Roman" w:hAnsi="Times New Roman" w:cs="Times New Roman"/>
          <w:sz w:val="24"/>
          <w:szCs w:val="24"/>
          <w:lang w:eastAsia="ru-RU"/>
        </w:rPr>
        <w:t>202_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составлен « ____» ___________ 202</w:t>
      </w:r>
      <w:r w:rsidR="00C769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  <w:lang w:eastAsia="ru-RU"/>
        </w:rPr>
      </w:pP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  <w:lang w:eastAsia="ru-RU"/>
        </w:rPr>
        <w:t>Предмет договора</w:t>
      </w: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представитель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FF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роректор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НРиЦР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Кучерик А.О., научный руководитель ___________ с одной стороны и представитель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должность, ФИО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составили настоящий акт о том, что результаты научно-исследовательских работ удовлетворяют условиям договора и технического задания и в надлежащем порядке оформлены. </w:t>
      </w: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Краткое описание результатов научно-исследовательских работ: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проведенные работы, полученные результаты</w:t>
      </w: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Договорная цена составляет по договору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сумма цифрами (сумма прописью)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аванса, перечисленная по договору, составила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сумма цифрами (сумма прописью)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91388E" w:rsidRDefault="0091388E" w:rsidP="0091388E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к перечислению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сумма цифрами (сумма прописью)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F80E44" w:rsidRDefault="00F80E44" w:rsidP="00F80E4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80E44" w:rsidRPr="00974C74" w:rsidRDefault="00F80E44" w:rsidP="00F80E44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74C74">
        <w:rPr>
          <w:rFonts w:ascii="Times New Roman" w:hAnsi="Times New Roman"/>
          <w:sz w:val="24"/>
          <w:szCs w:val="24"/>
          <w:lang w:eastAsia="ru-RU"/>
        </w:rPr>
        <w:t xml:space="preserve">Приложение: </w:t>
      </w:r>
      <w:r w:rsidRPr="00974C74">
        <w:rPr>
          <w:rFonts w:ascii="Times New Roman" w:hAnsi="Times New Roman"/>
          <w:sz w:val="24"/>
          <w:szCs w:val="24"/>
        </w:rPr>
        <w:t>отчет по НИР, оформленный в соответствии с ГОСТ 7.32-2017.</w:t>
      </w:r>
    </w:p>
    <w:p w:rsidR="0091388E" w:rsidRDefault="0091388E" w:rsidP="0091388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75" w:type="dxa"/>
        <w:jc w:val="center"/>
        <w:tblLayout w:type="fixed"/>
        <w:tblLook w:val="04A0" w:firstRow="1" w:lastRow="0" w:firstColumn="1" w:lastColumn="0" w:noHBand="0" w:noVBand="1"/>
      </w:tblPr>
      <w:tblGrid>
        <w:gridCol w:w="4926"/>
        <w:gridCol w:w="283"/>
        <w:gridCol w:w="4766"/>
      </w:tblGrid>
      <w:tr w:rsidR="0091388E" w:rsidTr="0091388E">
        <w:trPr>
          <w:jc w:val="center"/>
        </w:trPr>
        <w:tc>
          <w:tcPr>
            <w:tcW w:w="4928" w:type="dxa"/>
            <w:hideMark/>
          </w:tcPr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сдал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Исполнителя: </w:t>
            </w:r>
          </w:p>
        </w:tc>
        <w:tc>
          <w:tcPr>
            <w:tcW w:w="283" w:type="dxa"/>
          </w:tcPr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7" w:type="dxa"/>
            <w:hideMark/>
          </w:tcPr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 принял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Заказчика:</w:t>
            </w:r>
          </w:p>
        </w:tc>
      </w:tr>
      <w:tr w:rsidR="0091388E" w:rsidTr="00393151">
        <w:trPr>
          <w:trHeight w:val="656"/>
          <w:jc w:val="center"/>
        </w:trPr>
        <w:tc>
          <w:tcPr>
            <w:tcW w:w="4928" w:type="dxa"/>
            <w:hideMark/>
          </w:tcPr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                        </w:t>
            </w:r>
            <w:r w:rsidR="00DF3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роректор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НРиЦР</w:t>
            </w:r>
            <w:proofErr w:type="spellEnd"/>
          </w:p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____________  А.О. Кучерик                          </w:t>
            </w:r>
          </w:p>
        </w:tc>
        <w:tc>
          <w:tcPr>
            <w:tcW w:w="283" w:type="dxa"/>
          </w:tcPr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7" w:type="dxa"/>
            <w:hideMark/>
          </w:tcPr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Должность</w:t>
            </w:r>
          </w:p>
          <w:p w:rsidR="0091388E" w:rsidRDefault="009138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_____________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</w:tc>
      </w:tr>
    </w:tbl>
    <w:p w:rsidR="0091388E" w:rsidRDefault="0091388E" w:rsidP="0091388E">
      <w:pPr>
        <w:autoSpaceDE w:val="0"/>
        <w:autoSpaceDN w:val="0"/>
        <w:spacing w:after="0" w:line="240" w:lineRule="auto"/>
        <w:ind w:right="-4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88E" w:rsidRDefault="0091388E" w:rsidP="0091388E">
      <w:pPr>
        <w:autoSpaceDE w:val="0"/>
        <w:autoSpaceDN w:val="0"/>
        <w:spacing w:after="0" w:line="240" w:lineRule="auto"/>
        <w:ind w:left="6804" w:right="-4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91388E" w:rsidRDefault="0091388E" w:rsidP="0091388E">
      <w:pPr>
        <w:autoSpaceDE w:val="0"/>
        <w:autoSpaceDN w:val="0"/>
        <w:spacing w:after="0" w:line="240" w:lineRule="auto"/>
        <w:ind w:right="-4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Научный руководитель ________________________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И.О. Фамилия</w:t>
      </w:r>
    </w:p>
    <w:p w:rsidR="007D4DD5" w:rsidRPr="0091388E" w:rsidRDefault="007D4DD5" w:rsidP="0091388E"/>
    <w:sectPr w:rsidR="007D4DD5" w:rsidRPr="0091388E" w:rsidSect="001F089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93E"/>
    <w:rsid w:val="00014AE0"/>
    <w:rsid w:val="000A493E"/>
    <w:rsid w:val="000D5F9C"/>
    <w:rsid w:val="001D3420"/>
    <w:rsid w:val="001F0898"/>
    <w:rsid w:val="00230921"/>
    <w:rsid w:val="00231B7C"/>
    <w:rsid w:val="003739C7"/>
    <w:rsid w:val="00393151"/>
    <w:rsid w:val="004A5883"/>
    <w:rsid w:val="007D4DD5"/>
    <w:rsid w:val="00852B8A"/>
    <w:rsid w:val="008925CA"/>
    <w:rsid w:val="0091388E"/>
    <w:rsid w:val="00937764"/>
    <w:rsid w:val="00981A72"/>
    <w:rsid w:val="009E5088"/>
    <w:rsid w:val="00A02B54"/>
    <w:rsid w:val="00A77073"/>
    <w:rsid w:val="00A97FF0"/>
    <w:rsid w:val="00AA66F4"/>
    <w:rsid w:val="00B84CCD"/>
    <w:rsid w:val="00BA4D4F"/>
    <w:rsid w:val="00BD592C"/>
    <w:rsid w:val="00C76982"/>
    <w:rsid w:val="00D97DFF"/>
    <w:rsid w:val="00DD6130"/>
    <w:rsid w:val="00DF3E8D"/>
    <w:rsid w:val="00E90344"/>
    <w:rsid w:val="00EB792B"/>
    <w:rsid w:val="00F20158"/>
    <w:rsid w:val="00F23C41"/>
    <w:rsid w:val="00F23EDF"/>
    <w:rsid w:val="00F43303"/>
    <w:rsid w:val="00F61C16"/>
    <w:rsid w:val="00F8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6F299"/>
  <w15:chartTrackingRefBased/>
  <w15:docId w15:val="{81DC1007-1CF2-4822-9368-06BA67640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D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7D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С. Логинова</dc:creator>
  <cp:keywords/>
  <dc:description/>
  <cp:lastModifiedBy>Ольга А. Новикова</cp:lastModifiedBy>
  <cp:revision>34</cp:revision>
  <cp:lastPrinted>2018-11-23T09:24:00Z</cp:lastPrinted>
  <dcterms:created xsi:type="dcterms:W3CDTF">2017-11-17T06:34:00Z</dcterms:created>
  <dcterms:modified xsi:type="dcterms:W3CDTF">2026-02-16T06:50:00Z</dcterms:modified>
</cp:coreProperties>
</file>